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06BCC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87E2521" w14:textId="77777777" w:rsidR="00D11241" w:rsidRPr="00503F76" w:rsidRDefault="00D11241" w:rsidP="00D1124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76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закупке услуг по организации и проведению конкурса «Лучший предприниматель года»</w:t>
      </w:r>
    </w:p>
    <w:p w14:paraId="6A631F61" w14:textId="77777777" w:rsidR="00D11241" w:rsidRPr="00503F76" w:rsidRDefault="00D11241" w:rsidP="00D11241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77B7B582" w14:textId="77777777" w:rsidR="00D11241" w:rsidRPr="00503F76" w:rsidRDefault="00D11241" w:rsidP="00D1124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03F76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5DBB444B" w14:textId="77777777" w:rsidR="00D11241" w:rsidRPr="00503F76" w:rsidRDefault="00D11241" w:rsidP="00D112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 xml:space="preserve">Популяризация успешных примеров предпринимателей и успешных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503F76">
        <w:rPr>
          <w:rFonts w:ascii="Times New Roman" w:hAnsi="Times New Roman" w:cs="Times New Roman"/>
          <w:sz w:val="28"/>
          <w:szCs w:val="28"/>
        </w:rPr>
        <w:t xml:space="preserve"> в рамках Единой программы поддержки и развития бизнеса «Дорожная карта бизнеса 2020» (далее – Программа).</w:t>
      </w:r>
    </w:p>
    <w:p w14:paraId="7437EC0D" w14:textId="77777777" w:rsidR="00D11241" w:rsidRPr="00503F76" w:rsidRDefault="00D11241" w:rsidP="00D112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2067A3C3" w14:textId="77777777" w:rsidR="00D11241" w:rsidRPr="00503F76" w:rsidRDefault="00D11241" w:rsidP="00D11241">
      <w:pPr>
        <w:pStyle w:val="a7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 xml:space="preserve">поощрение активных участников - победителя и призеров конкурса в соответствии с целями конкурса «Лучший предприниматель года» (далее – Конкурс), который воспользовался одним из инструментов </w:t>
      </w:r>
      <w:r w:rsidRPr="00D65E94">
        <w:rPr>
          <w:rFonts w:ascii="Times New Roman" w:hAnsi="Times New Roman" w:cs="Times New Roman"/>
          <w:sz w:val="28"/>
          <w:szCs w:val="28"/>
        </w:rPr>
        <w:t>нефинансовой</w:t>
      </w:r>
      <w:r w:rsidRPr="00503F76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по Программе;</w:t>
      </w:r>
    </w:p>
    <w:p w14:paraId="43023F30" w14:textId="77777777" w:rsidR="00D11241" w:rsidRPr="00503F76" w:rsidRDefault="00D11241" w:rsidP="00D11241">
      <w:pPr>
        <w:pStyle w:val="a7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укрепление позитивного восприятия мер и инструментов государственной поддержки предпринимательства.</w:t>
      </w:r>
    </w:p>
    <w:p w14:paraId="483EFBFD" w14:textId="77777777" w:rsidR="00D11241" w:rsidRPr="00503F76" w:rsidRDefault="00D11241" w:rsidP="00D112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5F3CD" w14:textId="77777777" w:rsidR="00D11241" w:rsidRPr="00503F76" w:rsidRDefault="00D11241" w:rsidP="00D1124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03F76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0376BF9E" w14:textId="77777777" w:rsidR="00D11241" w:rsidRPr="00503F76" w:rsidRDefault="00D11241" w:rsidP="00D112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Услуга по организации и проведению Конкурса включает в себя следующие этапы работ:</w:t>
      </w:r>
    </w:p>
    <w:p w14:paraId="7DA1B017" w14:textId="77777777" w:rsidR="00D11241" w:rsidRPr="00503F76" w:rsidRDefault="00D11241" w:rsidP="00D1124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анонсирование и продвижение в СМИ Конкурса;</w:t>
      </w:r>
    </w:p>
    <w:p w14:paraId="3EED5C30" w14:textId="77777777" w:rsidR="00D11241" w:rsidRPr="00503F76" w:rsidRDefault="00D11241" w:rsidP="00D1124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организация приема презентаций от участников Конкурса;</w:t>
      </w:r>
    </w:p>
    <w:p w14:paraId="32F684C4" w14:textId="77777777" w:rsidR="00D11241" w:rsidRPr="00503F76" w:rsidRDefault="00D11241" w:rsidP="00D1124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организация работы Конкурсной комиссии (отбор работ, подведение итогов Конкурса);</w:t>
      </w:r>
    </w:p>
    <w:p w14:paraId="36501930" w14:textId="77777777" w:rsidR="00D11241" w:rsidRPr="00503F76" w:rsidRDefault="00D11241" w:rsidP="00D1124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организация торжественного мероприятия по награждению победителей Конкурса (подведение итогов) с выплатой денежных призов победителям.</w:t>
      </w:r>
    </w:p>
    <w:p w14:paraId="39E312F1" w14:textId="77777777" w:rsidR="00D11241" w:rsidRPr="00503F76" w:rsidRDefault="00D11241" w:rsidP="00D112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A6C7C" w14:textId="77777777" w:rsidR="00D11241" w:rsidRPr="00503F76" w:rsidRDefault="00D11241" w:rsidP="00D11241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Анонсирование и продвижение Конкурса подразумевает под собой анонсирование Конкурса в СМИ, посредством интернет-пространства и социальных сетей;</w:t>
      </w:r>
    </w:p>
    <w:p w14:paraId="4300AF15" w14:textId="77777777" w:rsidR="00D11241" w:rsidRPr="00503F76" w:rsidRDefault="00D11241" w:rsidP="00D11241">
      <w:pPr>
        <w:pStyle w:val="a7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 xml:space="preserve">Организация приема презентаций включает в себя: открытие электронного ящика для приема заявок и конкурсных работ (презентаций участников Конкурса). </w:t>
      </w:r>
      <w:r w:rsidRPr="00D65E94">
        <w:rPr>
          <w:rFonts w:ascii="Times New Roman" w:hAnsi="Times New Roman" w:cs="Times New Roman"/>
          <w:sz w:val="28"/>
          <w:szCs w:val="28"/>
        </w:rPr>
        <w:t>Поставщик осуществляет прием конкурсных работ и обеспечивает работу Конкурсной комиссии.</w:t>
      </w:r>
      <w:r w:rsidRPr="00503F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990E6" w14:textId="77777777" w:rsidR="00D11241" w:rsidRPr="00503F76" w:rsidRDefault="00D11241" w:rsidP="00D11241">
      <w:pPr>
        <w:pStyle w:val="a7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 xml:space="preserve">Организация работы Конкурсной комиссии включает в себя: формирование состава комиссии с обязательным привлечением в качестве партнера отраслевой ассоциации в сфере малого и среднего бизнеса; организацию заседаний Конкурсной комиссии, при необходимости - организация контакта с участниками, оформление протоколов отборочных и финальных заседаний Конкурсной комиссии. </w:t>
      </w:r>
    </w:p>
    <w:p w14:paraId="7D4879FA" w14:textId="77777777" w:rsidR="00D11241" w:rsidRPr="00503F76" w:rsidRDefault="00D11241" w:rsidP="00D11241">
      <w:pPr>
        <w:pStyle w:val="a7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 xml:space="preserve">Организация торжественного мероприятия включает в себя разработку концепции, сценария торжественного мероприятия по награждению участников Конкурса, которые должны быть согласованы с Заказчиком. При этом, Поставщик должен обеспечить (арендовать или иметь на праве </w:t>
      </w:r>
      <w:r w:rsidRPr="00503F76">
        <w:rPr>
          <w:rFonts w:ascii="Times New Roman" w:hAnsi="Times New Roman" w:cs="Times New Roman"/>
          <w:sz w:val="28"/>
          <w:szCs w:val="28"/>
        </w:rPr>
        <w:lastRenderedPageBreak/>
        <w:t>собственности) помещение для проведения Конкурса.</w:t>
      </w:r>
    </w:p>
    <w:p w14:paraId="607C7563" w14:textId="77777777" w:rsidR="00D11241" w:rsidRPr="00503F76" w:rsidRDefault="00D11241" w:rsidP="00D112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Предполагаемое количество участников торжественного мероприятия: не менее 50 человек.</w:t>
      </w:r>
    </w:p>
    <w:p w14:paraId="21B043B0" w14:textId="77777777" w:rsidR="00D11241" w:rsidRPr="00503F76" w:rsidRDefault="00D11241" w:rsidP="00D112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 xml:space="preserve">В рамках торжественного мероприятия победителям в соответствии с решением Конкурсной комиссии вручаются дипломы и </w:t>
      </w:r>
      <w:r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503F76">
        <w:rPr>
          <w:rFonts w:ascii="Times New Roman" w:hAnsi="Times New Roman" w:cs="Times New Roman"/>
          <w:sz w:val="28"/>
          <w:szCs w:val="28"/>
        </w:rPr>
        <w:t>призы в соответствии с призовым фондом.</w:t>
      </w:r>
    </w:p>
    <w:p w14:paraId="02217FEC" w14:textId="77777777" w:rsidR="00D11241" w:rsidRPr="00503F76" w:rsidRDefault="00D11241" w:rsidP="00D112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Призовой фонд состоит из 4 отдельных денежных призов за 1, 2, 3 место и приз в специальной номинации.</w:t>
      </w:r>
    </w:p>
    <w:p w14:paraId="5A353110" w14:textId="77777777" w:rsidR="00D11241" w:rsidRPr="00503F76" w:rsidRDefault="00D11241" w:rsidP="00D112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Общая сумма призового фонда составляет 2 000 000 тенге, в том числе:</w:t>
      </w:r>
    </w:p>
    <w:p w14:paraId="45A812B9" w14:textId="77777777" w:rsidR="00D11241" w:rsidRPr="00503F76" w:rsidRDefault="00D11241" w:rsidP="00D112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- 1 000 000 тенге за первое место;</w:t>
      </w:r>
    </w:p>
    <w:p w14:paraId="5BE320DE" w14:textId="77777777" w:rsidR="00D11241" w:rsidRPr="00503F76" w:rsidRDefault="00D11241" w:rsidP="00D112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- 500 000 тенге за второе место;</w:t>
      </w:r>
    </w:p>
    <w:p w14:paraId="3370C070" w14:textId="77777777" w:rsidR="00D11241" w:rsidRPr="00503F76" w:rsidRDefault="00D11241" w:rsidP="00D112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- 300 000 тенге за третье место;</w:t>
      </w:r>
    </w:p>
    <w:p w14:paraId="07934FB9" w14:textId="77777777" w:rsidR="00D11241" w:rsidRPr="00503F76" w:rsidRDefault="00D11241" w:rsidP="00D112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- 200 000 тенге (специальная номинация, поощрительный приз).</w:t>
      </w:r>
    </w:p>
    <w:p w14:paraId="3966272D" w14:textId="77777777" w:rsidR="00D11241" w:rsidRPr="00503F76" w:rsidRDefault="00D11241" w:rsidP="00D112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F9C151" w14:textId="77777777" w:rsidR="00D11241" w:rsidRPr="00503F76" w:rsidRDefault="00D11241" w:rsidP="00D1124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i/>
          <w:sz w:val="28"/>
          <w:szCs w:val="28"/>
          <w:lang w:eastAsia="ru-RU"/>
        </w:rPr>
        <w:t>Условия оказания услуг</w:t>
      </w:r>
    </w:p>
    <w:p w14:paraId="6E79FD57" w14:textId="77777777" w:rsidR="00D11241" w:rsidRPr="00503F76" w:rsidRDefault="00D11241" w:rsidP="00D112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Конкурс, включая финальное торжественное мероприятие, должен быть посвящен Единой программе поддержки и развития бизнеса «Дорожная карта бизнеса 2020», а именно нефинансовой поддержке бизнеса.</w:t>
      </w:r>
    </w:p>
    <w:p w14:paraId="58F8E64B" w14:textId="77777777" w:rsidR="00D11241" w:rsidRPr="00503F76" w:rsidRDefault="00D11241" w:rsidP="00D112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Поставщик обязан организовать торжественное мероприятие в рамках подведения итогов Конкурса, а также оказать информационно-организационное содействие в анонсировании и организации приема и подведения итогов работы конкурсной комиссии.</w:t>
      </w:r>
    </w:p>
    <w:p w14:paraId="5FA7B678" w14:textId="77777777" w:rsidR="00D11241" w:rsidRPr="00503F76" w:rsidRDefault="00D11241" w:rsidP="00D112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FF0A9" w14:textId="77777777" w:rsidR="00D11241" w:rsidRPr="00503F76" w:rsidRDefault="00D11241" w:rsidP="00D1124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03F76">
        <w:rPr>
          <w:rFonts w:ascii="Times New Roman" w:hAnsi="Times New Roman" w:cs="Times New Roman"/>
          <w:i/>
          <w:sz w:val="28"/>
          <w:szCs w:val="28"/>
          <w:lang w:eastAsia="ru-RU"/>
        </w:rPr>
        <w:t>Сроки и место оказания услуг</w:t>
      </w:r>
    </w:p>
    <w:p w14:paraId="3E905FC8" w14:textId="77777777" w:rsidR="00D11241" w:rsidRPr="00503F76" w:rsidRDefault="00D11241" w:rsidP="00D11241">
      <w:pPr>
        <w:widowControl w:val="0"/>
        <w:tabs>
          <w:tab w:val="left" w:pos="993"/>
          <w:tab w:val="right" w:pos="9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Время проведения: финальное торжественное мероприятие должно быть проведено по согласованию с Заказчиком до 30 сентября 2018 года, место проведения: г. Астана.</w:t>
      </w:r>
    </w:p>
    <w:p w14:paraId="43B75412" w14:textId="77777777" w:rsidR="00D11241" w:rsidRPr="00503F76" w:rsidRDefault="00D11241" w:rsidP="00D11241">
      <w:pPr>
        <w:widowControl w:val="0"/>
        <w:tabs>
          <w:tab w:val="left" w:pos="993"/>
          <w:tab w:val="right" w:pos="9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F76">
        <w:rPr>
          <w:rFonts w:ascii="Times New Roman" w:hAnsi="Times New Roman" w:cs="Times New Roman"/>
          <w:sz w:val="28"/>
          <w:szCs w:val="28"/>
        </w:rPr>
        <w:tab/>
      </w:r>
    </w:p>
    <w:p w14:paraId="6B211D43" w14:textId="77777777" w:rsidR="00D11241" w:rsidRPr="00503F76" w:rsidRDefault="00D11241" w:rsidP="00D1124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F76">
        <w:rPr>
          <w:rFonts w:ascii="Times New Roman" w:hAnsi="Times New Roman" w:cs="Times New Roman"/>
          <w:i/>
          <w:sz w:val="28"/>
          <w:szCs w:val="28"/>
        </w:rPr>
        <w:t>Ценовое предложение от Поставщика не должно превышать:</w:t>
      </w:r>
    </w:p>
    <w:p w14:paraId="706C94AA" w14:textId="77777777" w:rsidR="00D11241" w:rsidRPr="00503F76" w:rsidRDefault="00D11241" w:rsidP="00D112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color w:val="000000"/>
          <w:sz w:val="28"/>
          <w:szCs w:val="28"/>
        </w:rPr>
        <w:t>5 000 000</w:t>
      </w:r>
      <w:r w:rsidRPr="00503F76">
        <w:rPr>
          <w:rFonts w:ascii="Times New Roman" w:hAnsi="Times New Roman" w:cs="Times New Roman"/>
          <w:bCs/>
          <w:sz w:val="28"/>
          <w:szCs w:val="28"/>
        </w:rPr>
        <w:t xml:space="preserve"> (пять миллионов) тенге</w:t>
      </w:r>
      <w:r w:rsidRPr="00503F76">
        <w:rPr>
          <w:rFonts w:ascii="Times New Roman" w:hAnsi="Times New Roman" w:cs="Times New Roman"/>
          <w:sz w:val="28"/>
          <w:szCs w:val="28"/>
        </w:rPr>
        <w:t>, бе</w:t>
      </w:r>
      <w:bookmarkStart w:id="0" w:name="_GoBack"/>
      <w:bookmarkEnd w:id="0"/>
      <w:r w:rsidRPr="00503F76">
        <w:rPr>
          <w:rFonts w:ascii="Times New Roman" w:hAnsi="Times New Roman" w:cs="Times New Roman"/>
          <w:sz w:val="28"/>
          <w:szCs w:val="28"/>
        </w:rPr>
        <w:t>з учета НДС. При этом, в данную сумму входит оплата призового фонда в размере 2 000 000 тенге.</w:t>
      </w:r>
    </w:p>
    <w:p w14:paraId="10902B62" w14:textId="77777777" w:rsidR="00D11241" w:rsidRPr="00503F76" w:rsidRDefault="00D11241" w:rsidP="00D112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DCF831" w14:textId="77777777" w:rsidR="00D11241" w:rsidRPr="00503F76" w:rsidRDefault="00D11241" w:rsidP="00D1124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 xml:space="preserve"> </w:t>
      </w:r>
      <w:r w:rsidRPr="00503F76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14:paraId="092A1C03" w14:textId="77777777" w:rsidR="00D11241" w:rsidRPr="00503F76" w:rsidRDefault="00D11241" w:rsidP="00D112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 возможностях Единой программы поддержки и развития бизнеса «Дорожная карта бизнеса 2020».</w:t>
      </w:r>
    </w:p>
    <w:p w14:paraId="2F815903" w14:textId="77777777" w:rsidR="00D11241" w:rsidRPr="00503F76" w:rsidRDefault="00D11241" w:rsidP="00D112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408B3B" w14:textId="77777777" w:rsidR="00D11241" w:rsidRPr="00503F76" w:rsidRDefault="00D11241" w:rsidP="00D1124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03F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172A0052" w14:textId="77777777" w:rsidR="00D11241" w:rsidRDefault="00D11241" w:rsidP="00D112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 xml:space="preserve">- Поставщик должен иметь опыт проведения </w:t>
      </w:r>
      <w:r>
        <w:rPr>
          <w:rFonts w:ascii="Times New Roman" w:hAnsi="Times New Roman" w:cs="Times New Roman"/>
          <w:sz w:val="28"/>
          <w:szCs w:val="28"/>
        </w:rPr>
        <w:t xml:space="preserve">не менее трех </w:t>
      </w:r>
      <w:r w:rsidRPr="00503F76">
        <w:rPr>
          <w:rFonts w:ascii="Times New Roman" w:hAnsi="Times New Roman" w:cs="Times New Roman"/>
          <w:sz w:val="28"/>
          <w:szCs w:val="28"/>
        </w:rPr>
        <w:t>публичных мероприятий с количеством участников не менее 50 (пятьдесят) человек, в т.ч. мероприятий для СМИ (подтверждается копиями договоров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03F76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03F76"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503F76">
        <w:rPr>
          <w:rFonts w:ascii="Times New Roman" w:hAnsi="Times New Roman" w:cs="Times New Roman"/>
          <w:sz w:val="28"/>
          <w:szCs w:val="28"/>
        </w:rPr>
        <w:t xml:space="preserve">). </w:t>
      </w:r>
      <w:r w:rsidRPr="00503F76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 оказания услуг в указанной сфере и актов оказанных услуг к ним, подтверждающих опыт проведения мероприятий;</w:t>
      </w:r>
    </w:p>
    <w:p w14:paraId="415B11DF" w14:textId="77777777" w:rsidR="00D11241" w:rsidRDefault="00D11241" w:rsidP="00D112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</w:t>
      </w:r>
      <w:r w:rsidRPr="00503F76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договоров возмездного оказания услуг не менее двух ведущих мероприятия, владеющих </w:t>
      </w:r>
      <w:r>
        <w:rPr>
          <w:rFonts w:ascii="Times New Roman" w:hAnsi="Times New Roman" w:cs="Times New Roman"/>
          <w:sz w:val="28"/>
          <w:szCs w:val="28"/>
        </w:rPr>
        <w:t>двумя языками (</w:t>
      </w:r>
      <w:r w:rsidRPr="00503F76">
        <w:rPr>
          <w:rFonts w:ascii="Times New Roman" w:hAnsi="Times New Roman" w:cs="Times New Roman"/>
          <w:sz w:val="28"/>
          <w:szCs w:val="28"/>
        </w:rPr>
        <w:t>казахским и русским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3F76">
        <w:rPr>
          <w:rFonts w:ascii="Times New Roman" w:hAnsi="Times New Roman" w:cs="Times New Roman"/>
          <w:sz w:val="28"/>
          <w:szCs w:val="28"/>
        </w:rPr>
        <w:t xml:space="preserve">, одного сценариста, не менее двух дизайнеров. </w:t>
      </w:r>
      <w:r w:rsidRPr="00503F76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 и актов оказанных услуг к ним, копии дипломов и/или сертификатов, подтверждающих квалификацию;</w:t>
      </w:r>
    </w:p>
    <w:p w14:paraId="5DC967CF" w14:textId="77777777" w:rsidR="00D11241" w:rsidRPr="00503F76" w:rsidRDefault="00D11241" w:rsidP="00D112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- Поставщик должен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71">
        <w:rPr>
          <w:rFonts w:ascii="Times New Roman" w:hAnsi="Times New Roman" w:cs="Times New Roman"/>
          <w:sz w:val="28"/>
          <w:szCs w:val="28"/>
        </w:rPr>
        <w:t>концепцию организации и проведения Конкурса с планом проведения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3F76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концепцию организации и проведения Конкурса с планом проведения на бумажном носителе.</w:t>
      </w:r>
    </w:p>
    <w:p w14:paraId="12A05B33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D775B1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CAC9B0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83C3A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1B6E5C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5B1D6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6446AB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7E591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2E9E2E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70E85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74ECEA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1BCB9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1FEBD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B68A53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5810C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47C9C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7D1894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24D08A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70510" w14:textId="36A303A8" w:rsidR="00DD495D" w:rsidRPr="00872D18" w:rsidRDefault="00DD495D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z987"/>
      <w:bookmarkStart w:id="2" w:name="z988"/>
      <w:bookmarkEnd w:id="1"/>
      <w:bookmarkEnd w:id="2"/>
    </w:p>
    <w:sectPr w:rsidR="00DD495D" w:rsidRPr="00872D18" w:rsidSect="005E03F1">
      <w:footnotePr>
        <w:pos w:val="beneathText"/>
      </w:footnotePr>
      <w:pgSz w:w="11905" w:h="16837"/>
      <w:pgMar w:top="1134" w:right="851" w:bottom="1134" w:left="1418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E37EB" w14:textId="77777777" w:rsidR="0059043A" w:rsidRDefault="0059043A" w:rsidP="0029497D">
      <w:pPr>
        <w:spacing w:after="0" w:line="240" w:lineRule="auto"/>
      </w:pPr>
      <w:r>
        <w:separator/>
      </w:r>
    </w:p>
  </w:endnote>
  <w:endnote w:type="continuationSeparator" w:id="0">
    <w:p w14:paraId="7D5E4652" w14:textId="77777777" w:rsidR="0059043A" w:rsidRDefault="0059043A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20149" w14:textId="77777777" w:rsidR="0059043A" w:rsidRDefault="0059043A" w:rsidP="0029497D">
      <w:pPr>
        <w:spacing w:after="0" w:line="240" w:lineRule="auto"/>
      </w:pPr>
      <w:r>
        <w:separator/>
      </w:r>
    </w:p>
  </w:footnote>
  <w:footnote w:type="continuationSeparator" w:id="0">
    <w:p w14:paraId="56D83717" w14:textId="77777777" w:rsidR="0059043A" w:rsidRDefault="0059043A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2F88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31E45"/>
    <w:multiLevelType w:val="hybridMultilevel"/>
    <w:tmpl w:val="EDDCA6D2"/>
    <w:lvl w:ilvl="0" w:tplc="5B181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03764"/>
    <w:multiLevelType w:val="hybridMultilevel"/>
    <w:tmpl w:val="8F8A2A24"/>
    <w:lvl w:ilvl="0" w:tplc="8FEE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733252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7F04F9"/>
    <w:multiLevelType w:val="hybridMultilevel"/>
    <w:tmpl w:val="452C4064"/>
    <w:lvl w:ilvl="0" w:tplc="EF9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77C9A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E14FC4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551687"/>
    <w:multiLevelType w:val="hybridMultilevel"/>
    <w:tmpl w:val="4C4C7A8A"/>
    <w:lvl w:ilvl="0" w:tplc="051AF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3C6F94"/>
    <w:multiLevelType w:val="hybridMultilevel"/>
    <w:tmpl w:val="B69C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C5501"/>
    <w:multiLevelType w:val="hybridMultilevel"/>
    <w:tmpl w:val="9C22512C"/>
    <w:lvl w:ilvl="0" w:tplc="9BB6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C55CD5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783D4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A70A1C"/>
    <w:multiLevelType w:val="hybridMultilevel"/>
    <w:tmpl w:val="EDA0D8DC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4733A9"/>
    <w:multiLevelType w:val="hybridMultilevel"/>
    <w:tmpl w:val="2C504E68"/>
    <w:lvl w:ilvl="0" w:tplc="C48CA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14"/>
  </w:num>
  <w:num w:numId="8">
    <w:abstractNumId w:val="4"/>
  </w:num>
  <w:num w:numId="9">
    <w:abstractNumId w:val="17"/>
  </w:num>
  <w:num w:numId="10">
    <w:abstractNumId w:val="1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  <w:num w:numId="17">
    <w:abstractNumId w:val="18"/>
  </w:num>
  <w:num w:numId="18">
    <w:abstractNumId w:val="9"/>
  </w:num>
  <w:num w:numId="19">
    <w:abstractNumId w:val="19"/>
  </w:num>
  <w:num w:numId="2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6854"/>
    <w:rsid w:val="000079D2"/>
    <w:rsid w:val="00020CC2"/>
    <w:rsid w:val="0002115C"/>
    <w:rsid w:val="00025F1E"/>
    <w:rsid w:val="00030A97"/>
    <w:rsid w:val="00032FC4"/>
    <w:rsid w:val="00043DEA"/>
    <w:rsid w:val="000462F6"/>
    <w:rsid w:val="000476FD"/>
    <w:rsid w:val="000557C6"/>
    <w:rsid w:val="00057526"/>
    <w:rsid w:val="00064F8A"/>
    <w:rsid w:val="00066846"/>
    <w:rsid w:val="000704D8"/>
    <w:rsid w:val="000717C1"/>
    <w:rsid w:val="0007415D"/>
    <w:rsid w:val="00074371"/>
    <w:rsid w:val="00076BBB"/>
    <w:rsid w:val="000842C8"/>
    <w:rsid w:val="00084957"/>
    <w:rsid w:val="00085197"/>
    <w:rsid w:val="00085A88"/>
    <w:rsid w:val="000875FC"/>
    <w:rsid w:val="000903B8"/>
    <w:rsid w:val="00095145"/>
    <w:rsid w:val="000971E0"/>
    <w:rsid w:val="000A1BE9"/>
    <w:rsid w:val="000A3145"/>
    <w:rsid w:val="000A4075"/>
    <w:rsid w:val="000A4963"/>
    <w:rsid w:val="000B0825"/>
    <w:rsid w:val="000B0F4E"/>
    <w:rsid w:val="000B1CCE"/>
    <w:rsid w:val="000B2345"/>
    <w:rsid w:val="000B5715"/>
    <w:rsid w:val="000B63E9"/>
    <w:rsid w:val="000B6622"/>
    <w:rsid w:val="000C34CC"/>
    <w:rsid w:val="000C52EB"/>
    <w:rsid w:val="000C5A91"/>
    <w:rsid w:val="000D6C34"/>
    <w:rsid w:val="000D7361"/>
    <w:rsid w:val="000E2F6B"/>
    <w:rsid w:val="000E319C"/>
    <w:rsid w:val="000E61CD"/>
    <w:rsid w:val="000F1BF0"/>
    <w:rsid w:val="00102AB2"/>
    <w:rsid w:val="00117291"/>
    <w:rsid w:val="00131BC7"/>
    <w:rsid w:val="00131FF0"/>
    <w:rsid w:val="00135AA4"/>
    <w:rsid w:val="001361B9"/>
    <w:rsid w:val="0013700D"/>
    <w:rsid w:val="00140292"/>
    <w:rsid w:val="00143EEC"/>
    <w:rsid w:val="00146DC6"/>
    <w:rsid w:val="001539DA"/>
    <w:rsid w:val="00156596"/>
    <w:rsid w:val="00156932"/>
    <w:rsid w:val="0017422C"/>
    <w:rsid w:val="00176960"/>
    <w:rsid w:val="001807B6"/>
    <w:rsid w:val="00183ABC"/>
    <w:rsid w:val="00185762"/>
    <w:rsid w:val="0018603D"/>
    <w:rsid w:val="00187527"/>
    <w:rsid w:val="001928B4"/>
    <w:rsid w:val="001A092C"/>
    <w:rsid w:val="001A138F"/>
    <w:rsid w:val="001A6D09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C73"/>
    <w:rsid w:val="001E0D3C"/>
    <w:rsid w:val="001F29D6"/>
    <w:rsid w:val="002040E0"/>
    <w:rsid w:val="00205E6D"/>
    <w:rsid w:val="00207D63"/>
    <w:rsid w:val="002118AF"/>
    <w:rsid w:val="00215509"/>
    <w:rsid w:val="00215C46"/>
    <w:rsid w:val="0022014F"/>
    <w:rsid w:val="002206BC"/>
    <w:rsid w:val="002304C3"/>
    <w:rsid w:val="0023181A"/>
    <w:rsid w:val="002363FA"/>
    <w:rsid w:val="002365DC"/>
    <w:rsid w:val="002376EC"/>
    <w:rsid w:val="0024214B"/>
    <w:rsid w:val="00252D23"/>
    <w:rsid w:val="00254570"/>
    <w:rsid w:val="00254995"/>
    <w:rsid w:val="002568C0"/>
    <w:rsid w:val="00256D30"/>
    <w:rsid w:val="00273548"/>
    <w:rsid w:val="002758B4"/>
    <w:rsid w:val="00276371"/>
    <w:rsid w:val="00282149"/>
    <w:rsid w:val="0028266B"/>
    <w:rsid w:val="0029497D"/>
    <w:rsid w:val="002A176E"/>
    <w:rsid w:val="002A2F83"/>
    <w:rsid w:val="002A41DC"/>
    <w:rsid w:val="002A5139"/>
    <w:rsid w:val="002A6800"/>
    <w:rsid w:val="002B4462"/>
    <w:rsid w:val="002B494E"/>
    <w:rsid w:val="002B6648"/>
    <w:rsid w:val="002C1C15"/>
    <w:rsid w:val="002C43EE"/>
    <w:rsid w:val="002C7B09"/>
    <w:rsid w:val="002D0B3F"/>
    <w:rsid w:val="002D1C64"/>
    <w:rsid w:val="002D2F47"/>
    <w:rsid w:val="002E5FCA"/>
    <w:rsid w:val="002F10F3"/>
    <w:rsid w:val="002F14AA"/>
    <w:rsid w:val="002F3811"/>
    <w:rsid w:val="002F3A55"/>
    <w:rsid w:val="002F58CE"/>
    <w:rsid w:val="003063A1"/>
    <w:rsid w:val="003104ED"/>
    <w:rsid w:val="00312461"/>
    <w:rsid w:val="00320057"/>
    <w:rsid w:val="003306ED"/>
    <w:rsid w:val="00330C27"/>
    <w:rsid w:val="00332178"/>
    <w:rsid w:val="00336FAC"/>
    <w:rsid w:val="00340230"/>
    <w:rsid w:val="003454EE"/>
    <w:rsid w:val="00345A69"/>
    <w:rsid w:val="003468B1"/>
    <w:rsid w:val="0034710C"/>
    <w:rsid w:val="00353000"/>
    <w:rsid w:val="003560B9"/>
    <w:rsid w:val="00360FF3"/>
    <w:rsid w:val="003635F3"/>
    <w:rsid w:val="00370AC0"/>
    <w:rsid w:val="0037439D"/>
    <w:rsid w:val="0037760A"/>
    <w:rsid w:val="00385FA6"/>
    <w:rsid w:val="00387100"/>
    <w:rsid w:val="00392255"/>
    <w:rsid w:val="003A2695"/>
    <w:rsid w:val="003B28B1"/>
    <w:rsid w:val="003B4BF5"/>
    <w:rsid w:val="003B7562"/>
    <w:rsid w:val="003C06D1"/>
    <w:rsid w:val="003C3315"/>
    <w:rsid w:val="003C5292"/>
    <w:rsid w:val="003C6D45"/>
    <w:rsid w:val="003D78DD"/>
    <w:rsid w:val="003E7032"/>
    <w:rsid w:val="003F5A44"/>
    <w:rsid w:val="00400751"/>
    <w:rsid w:val="00401B11"/>
    <w:rsid w:val="00404F26"/>
    <w:rsid w:val="00407192"/>
    <w:rsid w:val="0041110D"/>
    <w:rsid w:val="00416732"/>
    <w:rsid w:val="00420E31"/>
    <w:rsid w:val="00422B3E"/>
    <w:rsid w:val="00427543"/>
    <w:rsid w:val="00427617"/>
    <w:rsid w:val="0043032E"/>
    <w:rsid w:val="0043110F"/>
    <w:rsid w:val="00437A64"/>
    <w:rsid w:val="00445CCA"/>
    <w:rsid w:val="00451708"/>
    <w:rsid w:val="00455DC1"/>
    <w:rsid w:val="00456B1E"/>
    <w:rsid w:val="00456CE2"/>
    <w:rsid w:val="0045701D"/>
    <w:rsid w:val="004641D0"/>
    <w:rsid w:val="00466414"/>
    <w:rsid w:val="004677A0"/>
    <w:rsid w:val="00471CB6"/>
    <w:rsid w:val="00473C94"/>
    <w:rsid w:val="00477079"/>
    <w:rsid w:val="004838FF"/>
    <w:rsid w:val="00486EF4"/>
    <w:rsid w:val="00496243"/>
    <w:rsid w:val="004A0AFB"/>
    <w:rsid w:val="004A2BE4"/>
    <w:rsid w:val="004A559C"/>
    <w:rsid w:val="004B5AFA"/>
    <w:rsid w:val="004B5F9C"/>
    <w:rsid w:val="004C28C5"/>
    <w:rsid w:val="004C3D3B"/>
    <w:rsid w:val="004C6A11"/>
    <w:rsid w:val="004D3C54"/>
    <w:rsid w:val="004D78CE"/>
    <w:rsid w:val="004E4BA7"/>
    <w:rsid w:val="004F5ADC"/>
    <w:rsid w:val="00500E74"/>
    <w:rsid w:val="00522C8A"/>
    <w:rsid w:val="00524E42"/>
    <w:rsid w:val="0052666E"/>
    <w:rsid w:val="00535B94"/>
    <w:rsid w:val="005435C3"/>
    <w:rsid w:val="00553A82"/>
    <w:rsid w:val="005550A6"/>
    <w:rsid w:val="00561E49"/>
    <w:rsid w:val="00563F75"/>
    <w:rsid w:val="00566BE7"/>
    <w:rsid w:val="0057240A"/>
    <w:rsid w:val="00577C87"/>
    <w:rsid w:val="0059043A"/>
    <w:rsid w:val="005A424D"/>
    <w:rsid w:val="005A4E07"/>
    <w:rsid w:val="005A501B"/>
    <w:rsid w:val="005A6918"/>
    <w:rsid w:val="005B1705"/>
    <w:rsid w:val="005B2CB1"/>
    <w:rsid w:val="005B31C7"/>
    <w:rsid w:val="005C0766"/>
    <w:rsid w:val="005C0CCD"/>
    <w:rsid w:val="005C5D03"/>
    <w:rsid w:val="005D05AE"/>
    <w:rsid w:val="005D162F"/>
    <w:rsid w:val="005D1EAA"/>
    <w:rsid w:val="005D3007"/>
    <w:rsid w:val="005D4076"/>
    <w:rsid w:val="005D597D"/>
    <w:rsid w:val="005D6A47"/>
    <w:rsid w:val="005E03F1"/>
    <w:rsid w:val="005E1687"/>
    <w:rsid w:val="005E22E6"/>
    <w:rsid w:val="005E2DB2"/>
    <w:rsid w:val="005E45CD"/>
    <w:rsid w:val="005F1D2B"/>
    <w:rsid w:val="005F2CFB"/>
    <w:rsid w:val="005F3250"/>
    <w:rsid w:val="005F5F4E"/>
    <w:rsid w:val="00604B7F"/>
    <w:rsid w:val="006060B8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5199E"/>
    <w:rsid w:val="00655864"/>
    <w:rsid w:val="006668DA"/>
    <w:rsid w:val="00670D4B"/>
    <w:rsid w:val="00671074"/>
    <w:rsid w:val="00673AD5"/>
    <w:rsid w:val="006823BC"/>
    <w:rsid w:val="006851CB"/>
    <w:rsid w:val="00685255"/>
    <w:rsid w:val="00685A70"/>
    <w:rsid w:val="006A4A40"/>
    <w:rsid w:val="006B675E"/>
    <w:rsid w:val="006B738E"/>
    <w:rsid w:val="006C2749"/>
    <w:rsid w:val="006D4C78"/>
    <w:rsid w:val="006D50C6"/>
    <w:rsid w:val="006D6D2D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3FEC"/>
    <w:rsid w:val="00735507"/>
    <w:rsid w:val="007361FA"/>
    <w:rsid w:val="00740DB7"/>
    <w:rsid w:val="00751195"/>
    <w:rsid w:val="0075556D"/>
    <w:rsid w:val="00755D75"/>
    <w:rsid w:val="007572D5"/>
    <w:rsid w:val="007705AC"/>
    <w:rsid w:val="00770DAA"/>
    <w:rsid w:val="00774856"/>
    <w:rsid w:val="00775120"/>
    <w:rsid w:val="0077561A"/>
    <w:rsid w:val="0078143D"/>
    <w:rsid w:val="007817CA"/>
    <w:rsid w:val="00785F3A"/>
    <w:rsid w:val="00786D15"/>
    <w:rsid w:val="00790D3D"/>
    <w:rsid w:val="007922B2"/>
    <w:rsid w:val="00796879"/>
    <w:rsid w:val="007B10F3"/>
    <w:rsid w:val="007B2D3A"/>
    <w:rsid w:val="007B3564"/>
    <w:rsid w:val="007C04AF"/>
    <w:rsid w:val="007C1C39"/>
    <w:rsid w:val="007C25F5"/>
    <w:rsid w:val="007C29B8"/>
    <w:rsid w:val="007D0333"/>
    <w:rsid w:val="007D25D5"/>
    <w:rsid w:val="007E0730"/>
    <w:rsid w:val="007E11E9"/>
    <w:rsid w:val="007E3087"/>
    <w:rsid w:val="007F384E"/>
    <w:rsid w:val="007F3D90"/>
    <w:rsid w:val="00801A7E"/>
    <w:rsid w:val="00816CE3"/>
    <w:rsid w:val="00820023"/>
    <w:rsid w:val="008206EE"/>
    <w:rsid w:val="00820BA1"/>
    <w:rsid w:val="00821E8D"/>
    <w:rsid w:val="0082545C"/>
    <w:rsid w:val="00826779"/>
    <w:rsid w:val="008271F3"/>
    <w:rsid w:val="008305B9"/>
    <w:rsid w:val="00831238"/>
    <w:rsid w:val="0083155E"/>
    <w:rsid w:val="00831EE3"/>
    <w:rsid w:val="00832444"/>
    <w:rsid w:val="00832EA4"/>
    <w:rsid w:val="0083687B"/>
    <w:rsid w:val="008377AD"/>
    <w:rsid w:val="0084328C"/>
    <w:rsid w:val="00845E53"/>
    <w:rsid w:val="0085338A"/>
    <w:rsid w:val="008612A1"/>
    <w:rsid w:val="008613A1"/>
    <w:rsid w:val="00863AED"/>
    <w:rsid w:val="00864DCD"/>
    <w:rsid w:val="00867C60"/>
    <w:rsid w:val="00870FA2"/>
    <w:rsid w:val="008710D7"/>
    <w:rsid w:val="00872D18"/>
    <w:rsid w:val="0088405F"/>
    <w:rsid w:val="00890E1D"/>
    <w:rsid w:val="008933E3"/>
    <w:rsid w:val="00895256"/>
    <w:rsid w:val="00896867"/>
    <w:rsid w:val="008A52E4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76CC"/>
    <w:rsid w:val="008E2931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188"/>
    <w:rsid w:val="0090323C"/>
    <w:rsid w:val="009047F9"/>
    <w:rsid w:val="00911244"/>
    <w:rsid w:val="00913840"/>
    <w:rsid w:val="00914C28"/>
    <w:rsid w:val="009217F2"/>
    <w:rsid w:val="009241F8"/>
    <w:rsid w:val="009319FA"/>
    <w:rsid w:val="009341B6"/>
    <w:rsid w:val="00934B64"/>
    <w:rsid w:val="00940034"/>
    <w:rsid w:val="00943AD8"/>
    <w:rsid w:val="0095502A"/>
    <w:rsid w:val="00955B5E"/>
    <w:rsid w:val="009573D7"/>
    <w:rsid w:val="0096008D"/>
    <w:rsid w:val="009630B7"/>
    <w:rsid w:val="00964683"/>
    <w:rsid w:val="0096523E"/>
    <w:rsid w:val="009656BD"/>
    <w:rsid w:val="009658AE"/>
    <w:rsid w:val="00970196"/>
    <w:rsid w:val="00972D2A"/>
    <w:rsid w:val="0097567B"/>
    <w:rsid w:val="00977E27"/>
    <w:rsid w:val="00984FC2"/>
    <w:rsid w:val="00992D29"/>
    <w:rsid w:val="00992E60"/>
    <w:rsid w:val="009946AB"/>
    <w:rsid w:val="009A665E"/>
    <w:rsid w:val="009A73D1"/>
    <w:rsid w:val="009B3C34"/>
    <w:rsid w:val="009B73AA"/>
    <w:rsid w:val="009C0880"/>
    <w:rsid w:val="009C173A"/>
    <w:rsid w:val="009C62F6"/>
    <w:rsid w:val="009D7472"/>
    <w:rsid w:val="009E64B1"/>
    <w:rsid w:val="009F1972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07B9"/>
    <w:rsid w:val="00A3306B"/>
    <w:rsid w:val="00A419B0"/>
    <w:rsid w:val="00A503AD"/>
    <w:rsid w:val="00A51D9B"/>
    <w:rsid w:val="00A52921"/>
    <w:rsid w:val="00A537B8"/>
    <w:rsid w:val="00A53ED1"/>
    <w:rsid w:val="00A54228"/>
    <w:rsid w:val="00A64540"/>
    <w:rsid w:val="00A7031C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3C1"/>
    <w:rsid w:val="00A95FCC"/>
    <w:rsid w:val="00AB4FA2"/>
    <w:rsid w:val="00AB63F7"/>
    <w:rsid w:val="00AC2152"/>
    <w:rsid w:val="00AC46C0"/>
    <w:rsid w:val="00AC4BB9"/>
    <w:rsid w:val="00AC5557"/>
    <w:rsid w:val="00AD022F"/>
    <w:rsid w:val="00AD3455"/>
    <w:rsid w:val="00AD4001"/>
    <w:rsid w:val="00AD4D9C"/>
    <w:rsid w:val="00AE2D10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3144E"/>
    <w:rsid w:val="00B31B09"/>
    <w:rsid w:val="00B33DC5"/>
    <w:rsid w:val="00B33F4A"/>
    <w:rsid w:val="00B3410E"/>
    <w:rsid w:val="00B35FFA"/>
    <w:rsid w:val="00B44703"/>
    <w:rsid w:val="00B44DAF"/>
    <w:rsid w:val="00B454C0"/>
    <w:rsid w:val="00B46456"/>
    <w:rsid w:val="00B51AAA"/>
    <w:rsid w:val="00B538DB"/>
    <w:rsid w:val="00B57019"/>
    <w:rsid w:val="00B62B46"/>
    <w:rsid w:val="00B63E26"/>
    <w:rsid w:val="00B642AA"/>
    <w:rsid w:val="00B655FA"/>
    <w:rsid w:val="00B66DA0"/>
    <w:rsid w:val="00B75D4E"/>
    <w:rsid w:val="00B7609F"/>
    <w:rsid w:val="00B768C3"/>
    <w:rsid w:val="00B80DE8"/>
    <w:rsid w:val="00B81E5C"/>
    <w:rsid w:val="00B8583A"/>
    <w:rsid w:val="00BA7A35"/>
    <w:rsid w:val="00BB1E5A"/>
    <w:rsid w:val="00BB28C1"/>
    <w:rsid w:val="00BB50EA"/>
    <w:rsid w:val="00BC06EA"/>
    <w:rsid w:val="00BC2A9E"/>
    <w:rsid w:val="00BC2FCC"/>
    <w:rsid w:val="00BC552C"/>
    <w:rsid w:val="00BD165F"/>
    <w:rsid w:val="00BD2279"/>
    <w:rsid w:val="00BD3DE0"/>
    <w:rsid w:val="00BE1F0E"/>
    <w:rsid w:val="00BE263D"/>
    <w:rsid w:val="00BE57F0"/>
    <w:rsid w:val="00BF17DD"/>
    <w:rsid w:val="00BF518E"/>
    <w:rsid w:val="00C00184"/>
    <w:rsid w:val="00C00902"/>
    <w:rsid w:val="00C03C23"/>
    <w:rsid w:val="00C12EEA"/>
    <w:rsid w:val="00C1436E"/>
    <w:rsid w:val="00C144A8"/>
    <w:rsid w:val="00C17177"/>
    <w:rsid w:val="00C22A57"/>
    <w:rsid w:val="00C233B8"/>
    <w:rsid w:val="00C34F3B"/>
    <w:rsid w:val="00C43021"/>
    <w:rsid w:val="00C47926"/>
    <w:rsid w:val="00C535E6"/>
    <w:rsid w:val="00C553E1"/>
    <w:rsid w:val="00C6208D"/>
    <w:rsid w:val="00C62683"/>
    <w:rsid w:val="00C63AB3"/>
    <w:rsid w:val="00C63B37"/>
    <w:rsid w:val="00C74460"/>
    <w:rsid w:val="00C76C84"/>
    <w:rsid w:val="00C90EA4"/>
    <w:rsid w:val="00C9480F"/>
    <w:rsid w:val="00C957D6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D6302"/>
    <w:rsid w:val="00CE423D"/>
    <w:rsid w:val="00CF279A"/>
    <w:rsid w:val="00CF3BE2"/>
    <w:rsid w:val="00CF3E71"/>
    <w:rsid w:val="00CF4679"/>
    <w:rsid w:val="00D02B3F"/>
    <w:rsid w:val="00D1063A"/>
    <w:rsid w:val="00D107C6"/>
    <w:rsid w:val="00D11241"/>
    <w:rsid w:val="00D14144"/>
    <w:rsid w:val="00D16DFA"/>
    <w:rsid w:val="00D228BB"/>
    <w:rsid w:val="00D304D8"/>
    <w:rsid w:val="00D44A09"/>
    <w:rsid w:val="00D51619"/>
    <w:rsid w:val="00D60196"/>
    <w:rsid w:val="00D66F47"/>
    <w:rsid w:val="00D70058"/>
    <w:rsid w:val="00D70BC0"/>
    <w:rsid w:val="00D86C41"/>
    <w:rsid w:val="00D9195F"/>
    <w:rsid w:val="00D93B8B"/>
    <w:rsid w:val="00D950FE"/>
    <w:rsid w:val="00DB34F8"/>
    <w:rsid w:val="00DB426F"/>
    <w:rsid w:val="00DD07E7"/>
    <w:rsid w:val="00DD495D"/>
    <w:rsid w:val="00DD70F9"/>
    <w:rsid w:val="00DE1401"/>
    <w:rsid w:val="00DE2501"/>
    <w:rsid w:val="00E03AB2"/>
    <w:rsid w:val="00E1117B"/>
    <w:rsid w:val="00E12481"/>
    <w:rsid w:val="00E13F3A"/>
    <w:rsid w:val="00E1770F"/>
    <w:rsid w:val="00E222CB"/>
    <w:rsid w:val="00E23ADE"/>
    <w:rsid w:val="00E24AA8"/>
    <w:rsid w:val="00E268AE"/>
    <w:rsid w:val="00E35A12"/>
    <w:rsid w:val="00E362DD"/>
    <w:rsid w:val="00E46C12"/>
    <w:rsid w:val="00E5340F"/>
    <w:rsid w:val="00E538E3"/>
    <w:rsid w:val="00E549B1"/>
    <w:rsid w:val="00E60864"/>
    <w:rsid w:val="00E60DDA"/>
    <w:rsid w:val="00E63B10"/>
    <w:rsid w:val="00E64708"/>
    <w:rsid w:val="00E6640C"/>
    <w:rsid w:val="00E66EAC"/>
    <w:rsid w:val="00E674FD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B41BD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2B1A"/>
    <w:rsid w:val="00F04325"/>
    <w:rsid w:val="00F04A03"/>
    <w:rsid w:val="00F05B6F"/>
    <w:rsid w:val="00F14CA3"/>
    <w:rsid w:val="00F2284A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319D"/>
    <w:rsid w:val="00F54B1E"/>
    <w:rsid w:val="00F62CA4"/>
    <w:rsid w:val="00F66E5A"/>
    <w:rsid w:val="00F67007"/>
    <w:rsid w:val="00F70192"/>
    <w:rsid w:val="00F77A90"/>
    <w:rsid w:val="00F839F2"/>
    <w:rsid w:val="00F85BE7"/>
    <w:rsid w:val="00F9169E"/>
    <w:rsid w:val="00F92172"/>
    <w:rsid w:val="00F951AA"/>
    <w:rsid w:val="00FB1047"/>
    <w:rsid w:val="00FB54AB"/>
    <w:rsid w:val="00FB7D98"/>
    <w:rsid w:val="00FC0D21"/>
    <w:rsid w:val="00FC47E6"/>
    <w:rsid w:val="00FC5573"/>
    <w:rsid w:val="00FC5F28"/>
    <w:rsid w:val="00FC60BA"/>
    <w:rsid w:val="00FC6DE6"/>
    <w:rsid w:val="00FD09DE"/>
    <w:rsid w:val="00FE04B8"/>
    <w:rsid w:val="00FE4607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310BC561-A9C7-4171-B77A-88E46A8A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qFormat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  <w:style w:type="paragraph" w:customStyle="1" w:styleId="12">
    <w:name w:val="Обычный1"/>
    <w:uiPriority w:val="99"/>
    <w:rsid w:val="00DD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45B8-4B07-4828-9FDA-749D97B6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2018-05-14T08:30:00Z</cp:lastPrinted>
  <dcterms:created xsi:type="dcterms:W3CDTF">2017-02-01T09:05:00Z</dcterms:created>
  <dcterms:modified xsi:type="dcterms:W3CDTF">2018-08-14T14:46:00Z</dcterms:modified>
</cp:coreProperties>
</file>