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0E43D2DD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закупок услуг по </w:t>
      </w:r>
      <w:r w:rsidR="003D70A0" w:rsidRPr="003D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застройке и организации республиканского конкурса «Лучший товар Казахстана» способом запроса ценовых предложений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2A14C8CE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proofErr w:type="spellEnd"/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proofErr w:type="spellEnd"/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 xml:space="preserve">проведении закупок услуг по </w:t>
      </w:r>
      <w:r w:rsidR="003D70A0" w:rsidRPr="003D70A0">
        <w:rPr>
          <w:rFonts w:ascii="Times New Roman" w:eastAsia="Consolas" w:hAnsi="Times New Roman"/>
          <w:color w:val="000000"/>
          <w:sz w:val="28"/>
          <w:szCs w:val="28"/>
        </w:rPr>
        <w:t>застройке и организации республиканского конкурса «Лучший товар Казахстана»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2E6CAD83" w14:textId="6B21EADD" w:rsidR="003D70A0" w:rsidRDefault="003D70A0" w:rsidP="003D70A0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Pr="003D70A0">
        <w:rPr>
          <w:rFonts w:ascii="Times New Roman" w:eastAsia="Consolas" w:hAnsi="Times New Roman"/>
          <w:color w:val="000000"/>
          <w:sz w:val="28"/>
          <w:szCs w:val="28"/>
        </w:rPr>
        <w:t>13 000 000 (тринадцать миллионов) тенге без учета НДС</w:t>
      </w:r>
      <w:r>
        <w:rPr>
          <w:rFonts w:ascii="Times New Roman" w:eastAsia="Consolas" w:hAnsi="Times New Roman"/>
          <w:color w:val="000000"/>
          <w:sz w:val="28"/>
          <w:szCs w:val="28"/>
        </w:rPr>
        <w:t>.</w:t>
      </w:r>
      <w:r w:rsidRPr="00CF63BF" w:rsidDel="00CF63BF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</w:p>
    <w:p w14:paraId="1F738972" w14:textId="77777777" w:rsidR="003D70A0" w:rsidRPr="007A41E2" w:rsidRDefault="003D70A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8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1FD0AEE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41E2" w:rsidRPr="007A41E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Бюджетного департамента НПП РК                   </w:t>
      </w:r>
      <w:proofErr w:type="spellStart"/>
      <w:r w:rsidR="007A41E2" w:rsidRPr="007A41E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</w:t>
      </w:r>
      <w:proofErr w:type="spellEnd"/>
      <w:r w:rsidR="007A41E2" w:rsidRPr="007A41E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58000F0E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7A41E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7A41E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0</w:t>
      </w:r>
      <w:r w:rsidR="007A41E2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7A41E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7A41E2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7A41E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7A41E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5</w:t>
      </w:r>
      <w:r w:rsidR="007A41E2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3459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7D87069C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7A41E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7A41E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7A41E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7A41E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7A41E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5</w:t>
      </w:r>
      <w:bookmarkStart w:id="1" w:name="_GoBack"/>
      <w:bookmarkEnd w:id="1"/>
      <w:r w:rsidR="007A41E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</w:t>
      </w:r>
      <w:proofErr w:type="spell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, 8 блок «Б</w:t>
      </w:r>
      <w:proofErr w:type="gram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</w:t>
      </w:r>
      <w:proofErr w:type="gram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Аскар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Алмасович</w:t>
      </w:r>
      <w:proofErr w:type="spellEnd"/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>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 xml:space="preserve">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5FFC6" w14:textId="77777777" w:rsidR="00E87AE8" w:rsidRDefault="00E87AE8" w:rsidP="0029497D">
      <w:pPr>
        <w:spacing w:after="0" w:line="240" w:lineRule="auto"/>
      </w:pPr>
      <w:r>
        <w:separator/>
      </w:r>
    </w:p>
  </w:endnote>
  <w:endnote w:type="continuationSeparator" w:id="0">
    <w:p w14:paraId="662E9061" w14:textId="77777777" w:rsidR="00E87AE8" w:rsidRDefault="00E87AE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A41E2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B618" w14:textId="77777777" w:rsidR="00E87AE8" w:rsidRDefault="00E87AE8" w:rsidP="0029497D">
      <w:pPr>
        <w:spacing w:after="0" w:line="240" w:lineRule="auto"/>
      </w:pPr>
      <w:r>
        <w:separator/>
      </w:r>
    </w:p>
  </w:footnote>
  <w:footnote w:type="continuationSeparator" w:id="0">
    <w:p w14:paraId="01E55D01" w14:textId="77777777" w:rsidR="00E87AE8" w:rsidRDefault="00E87AE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D70A0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A41E2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87AE8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E8AA-A7A1-4555-9501-4B25476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2018-03-29T08:18:00Z</cp:lastPrinted>
  <dcterms:created xsi:type="dcterms:W3CDTF">2018-03-29T08:53:00Z</dcterms:created>
  <dcterms:modified xsi:type="dcterms:W3CDTF">2018-08-07T11:46:00Z</dcterms:modified>
</cp:coreProperties>
</file>